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1DD5" w14:textId="7C05CBA4" w:rsidR="004E7E32" w:rsidRDefault="004E7E32" w:rsidP="00935D43"/>
    <w:p w14:paraId="0562558F" w14:textId="2878EF8B" w:rsidR="00C751C9" w:rsidRDefault="00C751C9" w:rsidP="00935D43"/>
    <w:p w14:paraId="2C3A9FDE" w14:textId="77777777" w:rsidR="00C751C9" w:rsidRDefault="00C751C9" w:rsidP="00C751C9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1EE2B772" w14:textId="45E98FB3" w:rsidR="00C751C9" w:rsidRPr="00C751C9" w:rsidRDefault="00C751C9" w:rsidP="00C751C9">
      <w:pPr>
        <w:spacing w:before="100" w:beforeAutospacing="1" w:after="100" w:afterAutospacing="1" w:line="360" w:lineRule="auto"/>
        <w:rPr>
          <w:sz w:val="24"/>
          <w:szCs w:val="24"/>
          <w:u w:val="single"/>
        </w:rPr>
      </w:pPr>
      <w:r w:rsidRPr="00C751C9">
        <w:rPr>
          <w:sz w:val="24"/>
          <w:szCs w:val="24"/>
        </w:rPr>
        <w:t xml:space="preserve">Wojewódzki Urząd Pracy w Krakowie planuje pierwszą turę rekrutacji do projektu „Łap </w:t>
      </w:r>
      <w:proofErr w:type="spellStart"/>
      <w:r w:rsidRPr="00C751C9">
        <w:rPr>
          <w:sz w:val="24"/>
          <w:szCs w:val="24"/>
        </w:rPr>
        <w:t>skilla</w:t>
      </w:r>
      <w:proofErr w:type="spellEnd"/>
      <w:r w:rsidRPr="00C751C9">
        <w:rPr>
          <w:sz w:val="24"/>
          <w:szCs w:val="24"/>
        </w:rPr>
        <w:t>!” dla osób pracujących w wieku 18-24 lata. Rekrutacja będzie trwać w dniach 19.04.2021-30.04.2021 </w:t>
      </w:r>
      <w:r w:rsidRPr="00C751C9">
        <w:rPr>
          <w:sz w:val="24"/>
          <w:szCs w:val="24"/>
          <w:u w:val="single"/>
        </w:rPr>
        <w:t>lub do wyczerpania limitu miejsc.</w:t>
      </w:r>
    </w:p>
    <w:p w14:paraId="7B4D6640" w14:textId="6B1CAB6E" w:rsidR="00C751C9" w:rsidRPr="00C751C9" w:rsidRDefault="00C751C9" w:rsidP="00C751C9">
      <w:pPr>
        <w:spacing w:before="100" w:beforeAutospacing="1" w:after="100" w:afterAutospacing="1" w:line="360" w:lineRule="auto"/>
        <w:rPr>
          <w:sz w:val="24"/>
          <w:szCs w:val="24"/>
        </w:rPr>
      </w:pPr>
      <w:r w:rsidRPr="00C751C9">
        <w:rPr>
          <w:sz w:val="24"/>
          <w:szCs w:val="24"/>
        </w:rPr>
        <w:t>W  pierwszej turze do projektu może zostać przyjętych 500 osób, druga tura rekrutacji została zaplanowana na lipiec (dokładna data zostanie podana n</w:t>
      </w:r>
      <w:r>
        <w:rPr>
          <w:sz w:val="24"/>
          <w:szCs w:val="24"/>
        </w:rPr>
        <w:t xml:space="preserve">a </w:t>
      </w:r>
      <w:r w:rsidRPr="00C751C9">
        <w:rPr>
          <w:sz w:val="24"/>
          <w:szCs w:val="24"/>
        </w:rPr>
        <w:t>stronie </w:t>
      </w:r>
      <w:hyperlink r:id="rId6" w:tgtFrame="_blank" w:history="1">
        <w:r w:rsidRPr="00C751C9">
          <w:rPr>
            <w:rStyle w:val="Hipercze"/>
            <w:sz w:val="24"/>
            <w:szCs w:val="24"/>
          </w:rPr>
          <w:t>pociagdokariery.pl</w:t>
        </w:r>
      </w:hyperlink>
      <w:r w:rsidRPr="00C751C9">
        <w:rPr>
          <w:sz w:val="24"/>
          <w:szCs w:val="24"/>
          <w:u w:val="single"/>
        </w:rPr>
        <w:t> </w:t>
      </w:r>
      <w:r w:rsidRPr="00C751C9">
        <w:rPr>
          <w:sz w:val="24"/>
          <w:szCs w:val="24"/>
        </w:rPr>
        <w:t>w późniejszym terminie), również dla 500 kandydatów. </w:t>
      </w:r>
      <w:r w:rsidRPr="00C751C9">
        <w:rPr>
          <w:rStyle w:val="Pogrubienie"/>
          <w:sz w:val="24"/>
          <w:szCs w:val="24"/>
          <w:u w:val="single"/>
        </w:rPr>
        <w:t>Decyduje kolejność zgłoszeń.</w:t>
      </w:r>
      <w:r w:rsidRPr="00C751C9">
        <w:rPr>
          <w:sz w:val="24"/>
          <w:szCs w:val="24"/>
        </w:rPr>
        <w:t> </w:t>
      </w:r>
    </w:p>
    <w:p w14:paraId="5869B159" w14:textId="55EFBB52" w:rsidR="00C751C9" w:rsidRPr="00C751C9" w:rsidRDefault="00C751C9" w:rsidP="00C751C9">
      <w:pPr>
        <w:shd w:val="clear" w:color="auto" w:fill="FFFFFF"/>
        <w:spacing w:before="100" w:beforeAutospacing="1" w:after="150" w:line="360" w:lineRule="auto"/>
        <w:rPr>
          <w:sz w:val="24"/>
          <w:szCs w:val="24"/>
        </w:rPr>
      </w:pPr>
      <w:r w:rsidRPr="00C751C9">
        <w:rPr>
          <w:sz w:val="24"/>
          <w:szCs w:val="24"/>
        </w:rPr>
        <w:t>Rekrutacja odbywać się będzie tylko i wyłącznie online, za pośrednictwem strony: </w:t>
      </w:r>
      <w:hyperlink r:id="rId7" w:history="1">
        <w:r w:rsidR="009851A4" w:rsidRPr="008C594A">
          <w:rPr>
            <w:rStyle w:val="Hipercze"/>
            <w:sz w:val="24"/>
            <w:szCs w:val="24"/>
          </w:rPr>
          <w:t>https://lapskilla.pociagdokariery.pl/</w:t>
        </w:r>
      </w:hyperlink>
      <w:r w:rsidRPr="00C751C9">
        <w:rPr>
          <w:sz w:val="24"/>
          <w:szCs w:val="24"/>
        </w:rPr>
        <w:t> </w:t>
      </w:r>
      <w:bookmarkStart w:id="0" w:name="_GoBack"/>
      <w:bookmarkEnd w:id="0"/>
    </w:p>
    <w:p w14:paraId="69C58782" w14:textId="77777777" w:rsidR="00C751C9" w:rsidRPr="00C751C9" w:rsidRDefault="00C751C9" w:rsidP="00C751C9">
      <w:pPr>
        <w:spacing w:before="100" w:beforeAutospacing="1" w:after="100" w:afterAutospacing="1" w:line="360" w:lineRule="auto"/>
        <w:rPr>
          <w:sz w:val="24"/>
          <w:szCs w:val="24"/>
        </w:rPr>
      </w:pPr>
      <w:r w:rsidRPr="00C751C9">
        <w:rPr>
          <w:sz w:val="24"/>
          <w:szCs w:val="24"/>
        </w:rPr>
        <w:t xml:space="preserve">Więcej informacji o planowanej rekrutacji oraz warunkach i wymaganiach dotyczących uczestnictwa w projekcie „Łap </w:t>
      </w:r>
      <w:proofErr w:type="spellStart"/>
      <w:r w:rsidRPr="00C751C9">
        <w:rPr>
          <w:sz w:val="24"/>
          <w:szCs w:val="24"/>
        </w:rPr>
        <w:t>skilla</w:t>
      </w:r>
      <w:proofErr w:type="spellEnd"/>
      <w:r w:rsidRPr="00C751C9">
        <w:rPr>
          <w:sz w:val="24"/>
          <w:szCs w:val="24"/>
        </w:rPr>
        <w:t>!”znajdziesz w artykule : </w:t>
      </w:r>
      <w:hyperlink r:id="rId8" w:tgtFrame="_blank" w:history="1">
        <w:r w:rsidRPr="00C751C9">
          <w:rPr>
            <w:rStyle w:val="Hipercze"/>
            <w:sz w:val="24"/>
            <w:szCs w:val="24"/>
          </w:rPr>
          <w:t>Wkrótce rekrutacja dla młodych pracujących (pociagdokariery.pl)</w:t>
        </w:r>
      </w:hyperlink>
    </w:p>
    <w:p w14:paraId="428A81DC" w14:textId="77777777" w:rsidR="00C751C9" w:rsidRPr="00935D43" w:rsidRDefault="00C751C9" w:rsidP="00935D43"/>
    <w:sectPr w:rsidR="00C751C9" w:rsidRPr="00935D43" w:rsidSect="0053171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0D2F" w16cex:dateUtc="2021-01-17T18:23:00Z"/>
  <w16cex:commentExtensible w16cex:durableId="23AFFF15" w16cex:dateUtc="2021-01-18T11:35:00Z"/>
  <w16cex:commentExtensible w16cex:durableId="23AF0DA9" w16cex:dateUtc="2021-01-17T1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9ACF" w14:textId="77777777" w:rsidR="0093524A" w:rsidRDefault="0093524A" w:rsidP="00595AB6">
      <w:pPr>
        <w:spacing w:after="0" w:line="240" w:lineRule="auto"/>
      </w:pPr>
      <w:r>
        <w:separator/>
      </w:r>
    </w:p>
  </w:endnote>
  <w:endnote w:type="continuationSeparator" w:id="0">
    <w:p w14:paraId="4679D799" w14:textId="77777777" w:rsidR="0093524A" w:rsidRDefault="0093524A" w:rsidP="005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F2B0" w14:textId="7801CEA0" w:rsidR="00595AB6" w:rsidRDefault="00C6146C" w:rsidP="00531714">
    <w:pPr>
      <w:pStyle w:val="Stopka"/>
      <w:ind w:left="-567"/>
      <w:jc w:val="center"/>
    </w:pPr>
    <w:r>
      <w:rPr>
        <w:noProof/>
      </w:rPr>
      <w:drawing>
        <wp:inline distT="0" distB="0" distL="0" distR="0" wp14:anchorId="7860DA84" wp14:editId="2E428000">
          <wp:extent cx="5760000" cy="90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C173" w14:textId="77777777" w:rsidR="0093524A" w:rsidRDefault="0093524A" w:rsidP="00595AB6">
      <w:pPr>
        <w:spacing w:after="0" w:line="240" w:lineRule="auto"/>
      </w:pPr>
      <w:r>
        <w:separator/>
      </w:r>
    </w:p>
  </w:footnote>
  <w:footnote w:type="continuationSeparator" w:id="0">
    <w:p w14:paraId="1E21C4F3" w14:textId="77777777" w:rsidR="0093524A" w:rsidRDefault="0093524A" w:rsidP="0059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FB22" w14:textId="77777777" w:rsidR="00595AB6" w:rsidRDefault="00787C15" w:rsidP="00531714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19AD63B" wp14:editId="3C1987ED">
          <wp:extent cx="5760720" cy="492125"/>
          <wp:effectExtent l="0" t="0" r="0" b="3175"/>
          <wp:docPr id="9" name="Obraz 9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5"/>
    <w:rsid w:val="000E5CB9"/>
    <w:rsid w:val="001162D0"/>
    <w:rsid w:val="00130C69"/>
    <w:rsid w:val="0014299F"/>
    <w:rsid w:val="001C451B"/>
    <w:rsid w:val="001F0FFB"/>
    <w:rsid w:val="002C0FCA"/>
    <w:rsid w:val="002D58CD"/>
    <w:rsid w:val="00343C6F"/>
    <w:rsid w:val="00360964"/>
    <w:rsid w:val="00372BC1"/>
    <w:rsid w:val="00385EE2"/>
    <w:rsid w:val="00434CD5"/>
    <w:rsid w:val="00445F45"/>
    <w:rsid w:val="00454070"/>
    <w:rsid w:val="00474FD2"/>
    <w:rsid w:val="004A66F9"/>
    <w:rsid w:val="004E7E32"/>
    <w:rsid w:val="0051025B"/>
    <w:rsid w:val="00531714"/>
    <w:rsid w:val="0053380D"/>
    <w:rsid w:val="00571698"/>
    <w:rsid w:val="0058789B"/>
    <w:rsid w:val="00595AB6"/>
    <w:rsid w:val="005C0B85"/>
    <w:rsid w:val="005C6DE8"/>
    <w:rsid w:val="006D102F"/>
    <w:rsid w:val="006D105B"/>
    <w:rsid w:val="006F2FD9"/>
    <w:rsid w:val="007022F7"/>
    <w:rsid w:val="00755127"/>
    <w:rsid w:val="00757084"/>
    <w:rsid w:val="00787C15"/>
    <w:rsid w:val="0080305B"/>
    <w:rsid w:val="008461A7"/>
    <w:rsid w:val="00851C8E"/>
    <w:rsid w:val="008A07FE"/>
    <w:rsid w:val="008E2951"/>
    <w:rsid w:val="008F1875"/>
    <w:rsid w:val="009213BF"/>
    <w:rsid w:val="0093524A"/>
    <w:rsid w:val="00935D43"/>
    <w:rsid w:val="009851A4"/>
    <w:rsid w:val="009B0E1F"/>
    <w:rsid w:val="00A127AB"/>
    <w:rsid w:val="00A72B7D"/>
    <w:rsid w:val="00B2117C"/>
    <w:rsid w:val="00BA0238"/>
    <w:rsid w:val="00C6146C"/>
    <w:rsid w:val="00C751C9"/>
    <w:rsid w:val="00CC75F9"/>
    <w:rsid w:val="00CF1035"/>
    <w:rsid w:val="00DB38E7"/>
    <w:rsid w:val="00E54D18"/>
    <w:rsid w:val="00E64282"/>
    <w:rsid w:val="00E64966"/>
    <w:rsid w:val="00E747EA"/>
    <w:rsid w:val="00E83485"/>
    <w:rsid w:val="00E955A0"/>
    <w:rsid w:val="00EA49FD"/>
    <w:rsid w:val="00EA5D30"/>
    <w:rsid w:val="00EC15C6"/>
    <w:rsid w:val="00ED541B"/>
    <w:rsid w:val="00EF08E6"/>
    <w:rsid w:val="00F41E18"/>
    <w:rsid w:val="00F770E6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1940"/>
  <w15:docId w15:val="{8B67739D-40C8-4B1A-98CE-80EEA40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CB9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A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A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5AB6"/>
  </w:style>
  <w:style w:type="paragraph" w:styleId="Stopka">
    <w:name w:val="footer"/>
    <w:basedOn w:val="Normalny"/>
    <w:link w:val="StopkaZnak"/>
    <w:uiPriority w:val="99"/>
    <w:unhideWhenUsed/>
    <w:rsid w:val="00595A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5AB6"/>
  </w:style>
  <w:style w:type="table" w:styleId="Tabela-Siatka">
    <w:name w:val="Table Grid"/>
    <w:basedOn w:val="Standardowy"/>
    <w:uiPriority w:val="59"/>
    <w:rsid w:val="008E2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7C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D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D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DE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51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51C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iagdokariery.pl/aktualnosci/1003-wkrotce-rekrutacja-dla-mlodych-pracujac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pskilla.pociagdokariery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ciagdokarier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projektu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projektu</dc:title>
  <dc:creator>Wojewódzki Urząd Pracy w Krakowie</dc:creator>
  <cp:keywords>Kierunek Kariera</cp:keywords>
  <cp:lastModifiedBy>Gabriela Maciejewska-Bielak</cp:lastModifiedBy>
  <cp:revision>4</cp:revision>
  <cp:lastPrinted>2020-04-03T12:46:00Z</cp:lastPrinted>
  <dcterms:created xsi:type="dcterms:W3CDTF">2021-04-12T08:06:00Z</dcterms:created>
  <dcterms:modified xsi:type="dcterms:W3CDTF">2021-04-12T09:46:00Z</dcterms:modified>
</cp:coreProperties>
</file>